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38B6D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64CCD">
              <w:rPr>
                <w:rFonts w:ascii="Tahoma" w:hAnsi="Tahoma" w:cs="Tahoma"/>
              </w:rPr>
              <w:t>Blanca Estela Maldonado Hernandez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0FECA61" w14:textId="79A6DC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64C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</w:t>
            </w:r>
            <w:r w:rsidR="00664CCD">
              <w:rPr>
                <w:rStyle w:val="CitaCar"/>
                <w:szCs w:val="24"/>
              </w:rPr>
              <w:t>ecundaria terminada</w:t>
            </w:r>
            <w:permEnd w:id="1701256716"/>
          </w:p>
          <w:p w14:paraId="3E0D423A" w14:textId="7B2968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64C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2033-2004</w:t>
            </w:r>
            <w:permEnd w:id="75070909"/>
          </w:p>
          <w:p w14:paraId="1DB281C4" w14:textId="406241E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64C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FB2CD1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64C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IEC </w:t>
            </w:r>
            <w:permEnd w:id="134828634"/>
          </w:p>
          <w:p w14:paraId="28383F74" w14:textId="0218FD1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64C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34DACAD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64CCD">
              <w:rPr>
                <w:rFonts w:ascii="Arial" w:hAnsi="Arial" w:cs="Arial"/>
              </w:rPr>
              <w:t xml:space="preserve"> </w:t>
            </w:r>
            <w:r w:rsidR="00664CCD">
              <w:rPr>
                <w:rFonts w:ascii="Arial" w:hAnsi="Arial" w:cs="Arial"/>
              </w:rPr>
              <w:t>Capacitadora y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5A0D" w14:textId="77777777" w:rsidR="004500F6" w:rsidRDefault="004500F6" w:rsidP="00527FC7">
      <w:pPr>
        <w:spacing w:after="0" w:line="240" w:lineRule="auto"/>
      </w:pPr>
      <w:r>
        <w:separator/>
      </w:r>
    </w:p>
  </w:endnote>
  <w:endnote w:type="continuationSeparator" w:id="0">
    <w:p w14:paraId="1ABD49E8" w14:textId="77777777" w:rsidR="004500F6" w:rsidRDefault="004500F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3A7B" w14:textId="77777777" w:rsidR="004500F6" w:rsidRDefault="004500F6" w:rsidP="00527FC7">
      <w:pPr>
        <w:spacing w:after="0" w:line="240" w:lineRule="auto"/>
      </w:pPr>
      <w:r>
        <w:separator/>
      </w:r>
    </w:p>
  </w:footnote>
  <w:footnote w:type="continuationSeparator" w:id="0">
    <w:p w14:paraId="0403AE17" w14:textId="77777777" w:rsidR="004500F6" w:rsidRDefault="004500F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2121"/>
    <w:rsid w:val="003E19FC"/>
    <w:rsid w:val="003F0823"/>
    <w:rsid w:val="003F1CE7"/>
    <w:rsid w:val="003F1EA7"/>
    <w:rsid w:val="003F1ED1"/>
    <w:rsid w:val="0041776C"/>
    <w:rsid w:val="004327C4"/>
    <w:rsid w:val="004374B8"/>
    <w:rsid w:val="004500F6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4CCD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10A1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Patty Rios</cp:lastModifiedBy>
  <cp:revision>10</cp:revision>
  <dcterms:created xsi:type="dcterms:W3CDTF">2022-05-11T17:19:00Z</dcterms:created>
  <dcterms:modified xsi:type="dcterms:W3CDTF">2025-04-21T21:06:00Z</dcterms:modified>
</cp:coreProperties>
</file>